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A6EE2" w14:textId="5701EDBF" w:rsidR="00F9043E" w:rsidRDefault="00000000">
      <w:pPr>
        <w:pStyle w:val="TableAttachment"/>
      </w:pPr>
      <w:r>
        <w:t>Załącznik Nr 1</w:t>
      </w:r>
      <w:r w:rsidR="00EE491C">
        <w:t>5</w:t>
      </w:r>
      <w:r>
        <w:br/>
        <w:t>do Uchwały Nr ……………</w:t>
      </w:r>
      <w:r>
        <w:br/>
        <w:t>Rady Miejskiej w Złocieńcu</w:t>
      </w:r>
      <w:r>
        <w:br/>
        <w:t>z dnia ………. grudnia 202</w:t>
      </w:r>
      <w:r w:rsidR="00B42EB8">
        <w:t>5</w:t>
      </w:r>
      <w:r>
        <w:t xml:space="preserve"> r.</w:t>
      </w:r>
    </w:p>
    <w:p w14:paraId="378CD49B" w14:textId="29ECB987" w:rsidR="00F9043E" w:rsidRDefault="00000000">
      <w:pPr>
        <w:pStyle w:val="Tytu"/>
      </w:pPr>
      <w:r>
        <w:t>Plan dochodów</w:t>
      </w:r>
      <w:r w:rsidR="00644409">
        <w:t xml:space="preserve"> i wydatków</w:t>
      </w:r>
      <w:r>
        <w:t xml:space="preserve"> Gminy Złocieniec związanych z realizacją zadań na podstawie porozumień między jednostkami samorządu terytorialnego w 202</w:t>
      </w:r>
      <w:r w:rsidR="00B42EB8">
        <w:t>6</w:t>
      </w:r>
      <w:r>
        <w:t xml:space="preserve"> roku</w:t>
      </w:r>
    </w:p>
    <w:p w14:paraId="30C50591" w14:textId="77777777" w:rsidR="00F9043E" w:rsidRDefault="00000000">
      <w:pPr>
        <w:pStyle w:val="DoubleTableTitle"/>
      </w:pPr>
      <w:r>
        <w:t>Dochody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795"/>
        <w:gridCol w:w="811"/>
        <w:gridCol w:w="11055"/>
        <w:gridCol w:w="1436"/>
      </w:tblGrid>
      <w:tr w:rsidR="00F9043E" w14:paraId="2A551DCD" w14:textId="77777777" w:rsidTr="00B42EB8">
        <w:trPr>
          <w:tblHeader/>
        </w:trPr>
        <w:tc>
          <w:tcPr>
            <w:tcW w:w="234" w:type="pct"/>
            <w:shd w:val="clear" w:color="auto" w:fill="FFFFFF"/>
          </w:tcPr>
          <w:p w14:paraId="11735B8D" w14:textId="77777777" w:rsidR="00F9043E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8" w:type="pct"/>
            <w:shd w:val="clear" w:color="auto" w:fill="FFFFFF"/>
          </w:tcPr>
          <w:p w14:paraId="118BFBD4" w14:textId="77777777" w:rsidR="00F9043E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4248B20E" w14:textId="77777777" w:rsidR="00F9043E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79E3AC35" w14:textId="77777777" w:rsidR="00F9043E" w:rsidRDefault="00000000">
            <w:pPr>
              <w:pStyle w:val="EcoHeadingCell"/>
            </w:pPr>
            <w:r>
              <w:t>Wyszczególnienie</w:t>
            </w:r>
          </w:p>
        </w:tc>
        <w:tc>
          <w:tcPr>
            <w:tcW w:w="486" w:type="pct"/>
            <w:shd w:val="clear" w:color="auto" w:fill="FFFFFF"/>
          </w:tcPr>
          <w:p w14:paraId="2E526763" w14:textId="77777777" w:rsidR="00F9043E" w:rsidRDefault="00000000">
            <w:pPr>
              <w:pStyle w:val="EcoHeadingCell"/>
            </w:pPr>
            <w:r>
              <w:t>Wartość</w:t>
            </w:r>
          </w:p>
        </w:tc>
      </w:tr>
      <w:tr w:rsidR="00F9043E" w14:paraId="442E0C8B" w14:textId="77777777" w:rsidTr="00B42EB8">
        <w:tc>
          <w:tcPr>
            <w:tcW w:w="234" w:type="pct"/>
            <w:shd w:val="clear" w:color="auto" w:fill="FFFFFF"/>
          </w:tcPr>
          <w:p w14:paraId="1E651D56" w14:textId="77777777" w:rsidR="00F9043E" w:rsidRDefault="00000000">
            <w:pPr>
              <w:pStyle w:val="EcoUniversalLevel3SectionRowKey"/>
            </w:pPr>
            <w:r>
              <w:t>801</w:t>
            </w:r>
          </w:p>
        </w:tc>
        <w:tc>
          <w:tcPr>
            <w:tcW w:w="268" w:type="pct"/>
            <w:shd w:val="clear" w:color="auto" w:fill="FFFFFF"/>
          </w:tcPr>
          <w:p w14:paraId="28233A3F" w14:textId="77777777" w:rsidR="00F9043E" w:rsidRDefault="00F9043E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6A7E39BB" w14:textId="77777777" w:rsidR="00F9043E" w:rsidRDefault="00F9043E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0779B9A4" w14:textId="77777777" w:rsidR="00F9043E" w:rsidRDefault="00000000">
            <w:pPr>
              <w:pStyle w:val="EcoUniversalLevel3SectionRowDescription"/>
            </w:pPr>
            <w:r>
              <w:t>Oświata i wychowanie</w:t>
            </w:r>
          </w:p>
        </w:tc>
        <w:tc>
          <w:tcPr>
            <w:tcW w:w="486" w:type="pct"/>
            <w:shd w:val="clear" w:color="auto" w:fill="FFFFFF"/>
          </w:tcPr>
          <w:p w14:paraId="63D381F9" w14:textId="54E78FE3" w:rsidR="00F9043E" w:rsidRDefault="00B42EB8">
            <w:pPr>
              <w:pStyle w:val="EcoUniversalLevel3SectionRowValue"/>
            </w:pPr>
            <w:r w:rsidRPr="00B42EB8">
              <w:t>60 000,00</w:t>
            </w:r>
          </w:p>
        </w:tc>
      </w:tr>
      <w:tr w:rsidR="00F9043E" w14:paraId="18F4DD43" w14:textId="77777777" w:rsidTr="00B42EB8">
        <w:tc>
          <w:tcPr>
            <w:tcW w:w="234" w:type="pct"/>
            <w:shd w:val="clear" w:color="auto" w:fill="FFFFFF"/>
          </w:tcPr>
          <w:p w14:paraId="35A3F73B" w14:textId="77777777" w:rsidR="00F9043E" w:rsidRDefault="00F9043E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6E5057E4" w14:textId="77777777" w:rsidR="00F9043E" w:rsidRDefault="00000000">
            <w:pPr>
              <w:pStyle w:val="EcoUniversalLevel3ChapterRowKey"/>
            </w:pPr>
            <w:r>
              <w:t>80104</w:t>
            </w:r>
          </w:p>
        </w:tc>
        <w:tc>
          <w:tcPr>
            <w:tcW w:w="274" w:type="pct"/>
            <w:shd w:val="clear" w:color="auto" w:fill="FFFFFF"/>
          </w:tcPr>
          <w:p w14:paraId="1B48AE48" w14:textId="77777777" w:rsidR="00F9043E" w:rsidRDefault="00F9043E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4E52BBB9" w14:textId="77777777" w:rsidR="00F9043E" w:rsidRDefault="00000000">
            <w:pPr>
              <w:pStyle w:val="EcoUniversalLevel3ChapterRowDescription"/>
            </w:pPr>
            <w:r>
              <w:t xml:space="preserve">Przedszkola </w:t>
            </w:r>
          </w:p>
        </w:tc>
        <w:tc>
          <w:tcPr>
            <w:tcW w:w="486" w:type="pct"/>
            <w:shd w:val="clear" w:color="auto" w:fill="FFFFFF"/>
          </w:tcPr>
          <w:p w14:paraId="56F8918E" w14:textId="46B5BC30" w:rsidR="00F9043E" w:rsidRDefault="00B42EB8">
            <w:pPr>
              <w:pStyle w:val="EcoUniversalLevel3ChapterRowValue"/>
            </w:pPr>
            <w:r w:rsidRPr="00B42EB8">
              <w:t>60 000,00</w:t>
            </w:r>
          </w:p>
        </w:tc>
      </w:tr>
      <w:tr w:rsidR="00F9043E" w14:paraId="50215F79" w14:textId="77777777" w:rsidTr="00B42EB8">
        <w:tc>
          <w:tcPr>
            <w:tcW w:w="234" w:type="pct"/>
            <w:shd w:val="clear" w:color="auto" w:fill="FFFFFF"/>
          </w:tcPr>
          <w:p w14:paraId="04D923AB" w14:textId="77777777" w:rsidR="00F9043E" w:rsidRDefault="00F9043E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1939FFCF" w14:textId="77777777" w:rsidR="00F9043E" w:rsidRDefault="00F9043E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611773E0" w14:textId="77777777" w:rsidR="00F9043E" w:rsidRDefault="00000000">
            <w:pPr>
              <w:pStyle w:val="EcoKeyCell"/>
            </w:pPr>
            <w:r>
              <w:t>2310</w:t>
            </w:r>
          </w:p>
        </w:tc>
        <w:tc>
          <w:tcPr>
            <w:tcW w:w="3738" w:type="pct"/>
            <w:shd w:val="clear" w:color="auto" w:fill="FFFFFF"/>
          </w:tcPr>
          <w:p w14:paraId="5BC543BF" w14:textId="77777777" w:rsidR="00F9043E" w:rsidRDefault="00000000">
            <w:pPr>
              <w:pStyle w:val="EcoDescriptionCell"/>
            </w:pPr>
            <w:r>
              <w:t>Dotacja celowa otrzymana z gminy na zadania bieżące realizowane na podstawie porozumień (umów) między jednostkami samorządu terytorialnego</w:t>
            </w:r>
          </w:p>
        </w:tc>
        <w:tc>
          <w:tcPr>
            <w:tcW w:w="486" w:type="pct"/>
            <w:shd w:val="clear" w:color="auto" w:fill="FFFFFF"/>
          </w:tcPr>
          <w:p w14:paraId="39C4DB64" w14:textId="35CCA0B3" w:rsidR="00F9043E" w:rsidRDefault="00B42EB8">
            <w:pPr>
              <w:pStyle w:val="EcoValueCell"/>
            </w:pPr>
            <w:r w:rsidRPr="00B42EB8">
              <w:t>60 000,00</w:t>
            </w:r>
          </w:p>
        </w:tc>
      </w:tr>
      <w:tr w:rsidR="00B42EB8" w14:paraId="0A761FC6" w14:textId="77777777" w:rsidTr="00B42EB8">
        <w:tc>
          <w:tcPr>
            <w:tcW w:w="234" w:type="pct"/>
            <w:shd w:val="clear" w:color="auto" w:fill="FFFFFF"/>
          </w:tcPr>
          <w:p w14:paraId="19B90FD9" w14:textId="7739DB82" w:rsidR="00B42EB8" w:rsidRPr="00B42EB8" w:rsidRDefault="00B42EB8">
            <w:pPr>
              <w:pStyle w:val="EcoKeyCell"/>
              <w:rPr>
                <w:b/>
                <w:bCs/>
              </w:rPr>
            </w:pPr>
            <w:r w:rsidRPr="00B42EB8">
              <w:rPr>
                <w:b/>
                <w:bCs/>
              </w:rPr>
              <w:t>900</w:t>
            </w:r>
          </w:p>
        </w:tc>
        <w:tc>
          <w:tcPr>
            <w:tcW w:w="268" w:type="pct"/>
            <w:shd w:val="clear" w:color="auto" w:fill="FFFFFF"/>
          </w:tcPr>
          <w:p w14:paraId="6BA1A456" w14:textId="7F1E3D71" w:rsidR="00B42EB8" w:rsidRPr="00B42EB8" w:rsidRDefault="00B42EB8">
            <w:pPr>
              <w:pStyle w:val="EcoKeyCell"/>
              <w:rPr>
                <w:b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332A7366" w14:textId="77777777" w:rsidR="00B42EB8" w:rsidRPr="00B42EB8" w:rsidRDefault="00B42EB8">
            <w:pPr>
              <w:pStyle w:val="EcoKeyCell"/>
              <w:rPr>
                <w:b/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7E99E924" w14:textId="7946B6D8" w:rsidR="00B42EB8" w:rsidRPr="00B42EB8" w:rsidRDefault="00B42EB8">
            <w:pPr>
              <w:pStyle w:val="EcoDescriptionCell"/>
              <w:rPr>
                <w:b/>
                <w:bCs/>
              </w:rPr>
            </w:pPr>
            <w:r w:rsidRPr="00B42EB8">
              <w:rPr>
                <w:b/>
                <w:bCs/>
              </w:rPr>
              <w:t>Gospodarka komunalna i ochrona środowiska</w:t>
            </w:r>
          </w:p>
        </w:tc>
        <w:tc>
          <w:tcPr>
            <w:tcW w:w="486" w:type="pct"/>
            <w:shd w:val="clear" w:color="auto" w:fill="FFFFFF"/>
          </w:tcPr>
          <w:p w14:paraId="71920927" w14:textId="5DFEC4F2" w:rsidR="00B42EB8" w:rsidRPr="00B42EB8" w:rsidRDefault="00B42EB8">
            <w:pPr>
              <w:pStyle w:val="EcoValueCell"/>
              <w:rPr>
                <w:b/>
                <w:bCs/>
              </w:rPr>
            </w:pPr>
            <w:r w:rsidRPr="00B42EB8">
              <w:rPr>
                <w:b/>
                <w:bCs/>
              </w:rPr>
              <w:t>250 000,00</w:t>
            </w:r>
          </w:p>
        </w:tc>
      </w:tr>
      <w:tr w:rsidR="00B42EB8" w14:paraId="4718FE30" w14:textId="77777777" w:rsidTr="00B42EB8">
        <w:tc>
          <w:tcPr>
            <w:tcW w:w="234" w:type="pct"/>
            <w:shd w:val="clear" w:color="auto" w:fill="FFFFFF"/>
          </w:tcPr>
          <w:p w14:paraId="20F1F0C8" w14:textId="77777777" w:rsidR="00B42EB8" w:rsidRPr="00B42EB8" w:rsidRDefault="00B42EB8" w:rsidP="00B42EB8">
            <w:pPr>
              <w:pStyle w:val="EcoKeyCell"/>
              <w:rPr>
                <w:b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CAEE2CC" w14:textId="58C20CAC" w:rsidR="00B42EB8" w:rsidRPr="00B42EB8" w:rsidRDefault="00B42EB8" w:rsidP="00B42EB8">
            <w:pPr>
              <w:pStyle w:val="EcoKeyCell"/>
              <w:rPr>
                <w:b/>
                <w:bCs/>
              </w:rPr>
            </w:pPr>
            <w:r w:rsidRPr="00B42EB8">
              <w:rPr>
                <w:b/>
                <w:bCs/>
              </w:rPr>
              <w:t>90003</w:t>
            </w:r>
          </w:p>
        </w:tc>
        <w:tc>
          <w:tcPr>
            <w:tcW w:w="274" w:type="pct"/>
            <w:shd w:val="clear" w:color="auto" w:fill="FFFFFF"/>
          </w:tcPr>
          <w:p w14:paraId="5C3FAA83" w14:textId="77777777" w:rsidR="00B42EB8" w:rsidRPr="00B42EB8" w:rsidRDefault="00B42EB8" w:rsidP="00B42EB8">
            <w:pPr>
              <w:pStyle w:val="EcoKeyCell"/>
              <w:rPr>
                <w:b/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117D4DEB" w14:textId="276D08EA" w:rsidR="00B42EB8" w:rsidRPr="00B42EB8" w:rsidRDefault="00B42EB8" w:rsidP="00B42EB8">
            <w:pPr>
              <w:pStyle w:val="EcoDescriptionCell"/>
              <w:rPr>
                <w:b/>
                <w:bCs/>
              </w:rPr>
            </w:pPr>
            <w:r w:rsidRPr="00B42EB8">
              <w:rPr>
                <w:b/>
                <w:bCs/>
              </w:rPr>
              <w:t>Oczyszczanie miast i wsi</w:t>
            </w:r>
          </w:p>
        </w:tc>
        <w:tc>
          <w:tcPr>
            <w:tcW w:w="486" w:type="pct"/>
            <w:shd w:val="clear" w:color="auto" w:fill="FFFFFF"/>
          </w:tcPr>
          <w:p w14:paraId="0F22DA2F" w14:textId="1821701C" w:rsidR="00B42EB8" w:rsidRPr="00B42EB8" w:rsidRDefault="00B42EB8" w:rsidP="00B42EB8">
            <w:pPr>
              <w:pStyle w:val="EcoValueCell"/>
              <w:rPr>
                <w:b/>
                <w:bCs/>
              </w:rPr>
            </w:pPr>
            <w:r w:rsidRPr="00B42EB8">
              <w:rPr>
                <w:b/>
                <w:bCs/>
              </w:rPr>
              <w:t>250 000,00</w:t>
            </w:r>
          </w:p>
        </w:tc>
      </w:tr>
      <w:tr w:rsidR="00B42EB8" w14:paraId="7B1F519D" w14:textId="77777777" w:rsidTr="00B42EB8">
        <w:tc>
          <w:tcPr>
            <w:tcW w:w="234" w:type="pct"/>
            <w:shd w:val="clear" w:color="auto" w:fill="FFFFFF"/>
          </w:tcPr>
          <w:p w14:paraId="512AFEC7" w14:textId="77777777" w:rsidR="00B42EB8" w:rsidRDefault="00B42EB8" w:rsidP="00B42EB8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797CF3A1" w14:textId="77777777" w:rsidR="00B42EB8" w:rsidRDefault="00B42EB8" w:rsidP="00B42EB8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499B5170" w14:textId="636AE139" w:rsidR="00B42EB8" w:rsidRDefault="00B42EB8" w:rsidP="00B42EB8">
            <w:pPr>
              <w:pStyle w:val="EcoKeyCell"/>
            </w:pPr>
            <w:r w:rsidRPr="00B42EB8">
              <w:t>2320</w:t>
            </w:r>
          </w:p>
        </w:tc>
        <w:tc>
          <w:tcPr>
            <w:tcW w:w="3738" w:type="pct"/>
            <w:shd w:val="clear" w:color="auto" w:fill="FFFFFF"/>
          </w:tcPr>
          <w:p w14:paraId="66900988" w14:textId="67BEA38F" w:rsidR="00B42EB8" w:rsidRDefault="00B42EB8" w:rsidP="00B42EB8">
            <w:pPr>
              <w:pStyle w:val="EcoDescriptionCell"/>
            </w:pPr>
            <w:r w:rsidRPr="00B42EB8">
              <w:t>Dotacja celowa otrzymana z powiatu na zadania bieżące realizowane na podstawie porozumień (umów) między jednostkami samorządu terytorialnego</w:t>
            </w:r>
          </w:p>
        </w:tc>
        <w:tc>
          <w:tcPr>
            <w:tcW w:w="486" w:type="pct"/>
            <w:shd w:val="clear" w:color="auto" w:fill="FFFFFF"/>
          </w:tcPr>
          <w:p w14:paraId="3ECA8A10" w14:textId="481CF901" w:rsidR="00B42EB8" w:rsidRDefault="00B42EB8" w:rsidP="00B42EB8">
            <w:pPr>
              <w:pStyle w:val="EcoValueCell"/>
            </w:pPr>
            <w:r w:rsidRPr="00B42EB8">
              <w:t>250 000,00</w:t>
            </w:r>
          </w:p>
        </w:tc>
      </w:tr>
      <w:tr w:rsidR="00B42EB8" w14:paraId="69A6FE07" w14:textId="77777777" w:rsidTr="00B42EB8">
        <w:tc>
          <w:tcPr>
            <w:tcW w:w="4514" w:type="pct"/>
            <w:gridSpan w:val="4"/>
            <w:shd w:val="clear" w:color="auto" w:fill="FFFFFF"/>
          </w:tcPr>
          <w:p w14:paraId="2B587E20" w14:textId="77777777" w:rsidR="00B42EB8" w:rsidRDefault="00B42EB8" w:rsidP="00B42EB8">
            <w:pPr>
              <w:pStyle w:val="EcoFooterCaptionCell"/>
            </w:pPr>
            <w:r>
              <w:t>Razem</w:t>
            </w:r>
          </w:p>
        </w:tc>
        <w:tc>
          <w:tcPr>
            <w:tcW w:w="486" w:type="pct"/>
            <w:shd w:val="clear" w:color="auto" w:fill="FFFFFF"/>
          </w:tcPr>
          <w:p w14:paraId="7CEB4AF1" w14:textId="6A3F5C67" w:rsidR="00B42EB8" w:rsidRDefault="00B42EB8" w:rsidP="00B42EB8">
            <w:pPr>
              <w:pStyle w:val="EcoFooterValueCell"/>
            </w:pPr>
            <w:r>
              <w:t>310 000,00</w:t>
            </w:r>
          </w:p>
        </w:tc>
      </w:tr>
    </w:tbl>
    <w:p w14:paraId="466C43C2" w14:textId="77777777" w:rsidR="00F9043E" w:rsidRDefault="00F9043E">
      <w:pPr>
        <w:pStyle w:val="DoubleTableTitle"/>
      </w:pPr>
    </w:p>
    <w:p w14:paraId="0995E3C9" w14:textId="47BDBA0B" w:rsidR="00644409" w:rsidRDefault="00644409" w:rsidP="00644409">
      <w:pPr>
        <w:pStyle w:val="DoubleTableTitle"/>
      </w:pPr>
      <w:r>
        <w:t>Wydatki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796"/>
        <w:gridCol w:w="811"/>
        <w:gridCol w:w="11056"/>
        <w:gridCol w:w="1434"/>
      </w:tblGrid>
      <w:tr w:rsidR="00644409" w14:paraId="1A40C3EE" w14:textId="77777777" w:rsidTr="00E943C3">
        <w:trPr>
          <w:tblHeader/>
        </w:trPr>
        <w:tc>
          <w:tcPr>
            <w:tcW w:w="234" w:type="pct"/>
            <w:shd w:val="clear" w:color="auto" w:fill="FFFFFF"/>
          </w:tcPr>
          <w:p w14:paraId="56503F9B" w14:textId="77777777" w:rsidR="00644409" w:rsidRDefault="00644409" w:rsidP="00307E53">
            <w:pPr>
              <w:pStyle w:val="EcoHeadingCell"/>
            </w:pPr>
            <w:r>
              <w:t>Dział</w:t>
            </w:r>
          </w:p>
        </w:tc>
        <w:tc>
          <w:tcPr>
            <w:tcW w:w="269" w:type="pct"/>
            <w:shd w:val="clear" w:color="auto" w:fill="FFFFFF"/>
          </w:tcPr>
          <w:p w14:paraId="5FA4EFE1" w14:textId="77777777" w:rsidR="00644409" w:rsidRDefault="00644409" w:rsidP="00307E53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55936B05" w14:textId="77777777" w:rsidR="00644409" w:rsidRDefault="00644409" w:rsidP="00307E53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137D8852" w14:textId="77777777" w:rsidR="00644409" w:rsidRDefault="00644409" w:rsidP="00307E53">
            <w:pPr>
              <w:pStyle w:val="EcoHeadingCell"/>
            </w:pPr>
            <w:r>
              <w:t>Wyszczególnienie</w:t>
            </w:r>
          </w:p>
        </w:tc>
        <w:tc>
          <w:tcPr>
            <w:tcW w:w="486" w:type="pct"/>
            <w:shd w:val="clear" w:color="auto" w:fill="FFFFFF"/>
          </w:tcPr>
          <w:p w14:paraId="51E35BAC" w14:textId="77777777" w:rsidR="00644409" w:rsidRDefault="00644409" w:rsidP="00307E53">
            <w:pPr>
              <w:pStyle w:val="EcoHeadingCell"/>
            </w:pPr>
            <w:r>
              <w:t>Wartość</w:t>
            </w:r>
          </w:p>
        </w:tc>
      </w:tr>
      <w:tr w:rsidR="00644409" w14:paraId="3ADF8109" w14:textId="77777777" w:rsidTr="00E943C3">
        <w:tc>
          <w:tcPr>
            <w:tcW w:w="234" w:type="pct"/>
            <w:shd w:val="clear" w:color="auto" w:fill="FFFFFF"/>
          </w:tcPr>
          <w:p w14:paraId="6ECBD241" w14:textId="46E873B3" w:rsidR="00644409" w:rsidRPr="00B42EB8" w:rsidRDefault="00644409" w:rsidP="00644409">
            <w:pPr>
              <w:pStyle w:val="EcoKeyCell"/>
              <w:rPr>
                <w:b/>
                <w:bCs/>
              </w:rPr>
            </w:pPr>
            <w:r w:rsidRPr="00644409">
              <w:rPr>
                <w:b/>
                <w:bCs/>
              </w:rPr>
              <w:t>900</w:t>
            </w:r>
          </w:p>
        </w:tc>
        <w:tc>
          <w:tcPr>
            <w:tcW w:w="269" w:type="pct"/>
            <w:shd w:val="clear" w:color="auto" w:fill="FFFFFF"/>
          </w:tcPr>
          <w:p w14:paraId="1C4E098B" w14:textId="55DE8E59" w:rsidR="00644409" w:rsidRPr="00B42EB8" w:rsidRDefault="00644409" w:rsidP="00644409">
            <w:pPr>
              <w:pStyle w:val="EcoKeyCell"/>
              <w:rPr>
                <w:b/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8D0CBC5" w14:textId="77777777" w:rsidR="00644409" w:rsidRPr="00B42EB8" w:rsidRDefault="00644409" w:rsidP="00644409">
            <w:pPr>
              <w:pStyle w:val="EcoKeyCell"/>
              <w:rPr>
                <w:b/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7D264032" w14:textId="543CCC1D" w:rsidR="00644409" w:rsidRPr="00B42EB8" w:rsidRDefault="00644409" w:rsidP="00644409">
            <w:pPr>
              <w:pStyle w:val="EcoDescriptionCell"/>
              <w:rPr>
                <w:b/>
                <w:bCs/>
              </w:rPr>
            </w:pPr>
            <w:r w:rsidRPr="00B42EB8">
              <w:rPr>
                <w:b/>
                <w:bCs/>
              </w:rPr>
              <w:t>Gospodarka komunalna i ochrona środowiska</w:t>
            </w:r>
          </w:p>
        </w:tc>
        <w:tc>
          <w:tcPr>
            <w:tcW w:w="486" w:type="pct"/>
            <w:shd w:val="clear" w:color="auto" w:fill="FFFFFF"/>
          </w:tcPr>
          <w:p w14:paraId="3F79B347" w14:textId="28CE3308" w:rsidR="00644409" w:rsidRPr="00B42EB8" w:rsidRDefault="00644409" w:rsidP="00644409">
            <w:pPr>
              <w:pStyle w:val="EcoValueCell"/>
              <w:rPr>
                <w:b/>
                <w:bCs/>
              </w:rPr>
            </w:pPr>
            <w:r w:rsidRPr="00644409">
              <w:rPr>
                <w:b/>
                <w:bCs/>
              </w:rPr>
              <w:t>85 000,00</w:t>
            </w:r>
          </w:p>
        </w:tc>
      </w:tr>
      <w:tr w:rsidR="00644409" w14:paraId="73B094CD" w14:textId="77777777" w:rsidTr="00E943C3">
        <w:tc>
          <w:tcPr>
            <w:tcW w:w="234" w:type="pct"/>
            <w:shd w:val="clear" w:color="auto" w:fill="FFFFFF"/>
          </w:tcPr>
          <w:p w14:paraId="2B6612BC" w14:textId="77777777" w:rsidR="00644409" w:rsidRPr="00B42EB8" w:rsidRDefault="00644409" w:rsidP="00644409">
            <w:pPr>
              <w:pStyle w:val="EcoKeyCell"/>
              <w:rPr>
                <w:b/>
                <w:bCs/>
              </w:rPr>
            </w:pPr>
          </w:p>
        </w:tc>
        <w:tc>
          <w:tcPr>
            <w:tcW w:w="269" w:type="pct"/>
            <w:shd w:val="clear" w:color="auto" w:fill="FFFFFF"/>
          </w:tcPr>
          <w:p w14:paraId="05E96F52" w14:textId="5607D4B5" w:rsidR="00644409" w:rsidRPr="00B42EB8" w:rsidRDefault="00644409" w:rsidP="00644409">
            <w:pPr>
              <w:pStyle w:val="EcoKeyCell"/>
              <w:rPr>
                <w:b/>
                <w:bCs/>
              </w:rPr>
            </w:pPr>
            <w:r w:rsidRPr="00644409">
              <w:rPr>
                <w:b/>
                <w:bCs/>
              </w:rPr>
              <w:t>90095</w:t>
            </w:r>
          </w:p>
        </w:tc>
        <w:tc>
          <w:tcPr>
            <w:tcW w:w="274" w:type="pct"/>
            <w:shd w:val="clear" w:color="auto" w:fill="FFFFFF"/>
          </w:tcPr>
          <w:p w14:paraId="67605908" w14:textId="77777777" w:rsidR="00644409" w:rsidRPr="00B42EB8" w:rsidRDefault="00644409" w:rsidP="00644409">
            <w:pPr>
              <w:pStyle w:val="EcoKeyCell"/>
              <w:rPr>
                <w:b/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7644633E" w14:textId="3F88ADD3" w:rsidR="00644409" w:rsidRPr="00B42EB8" w:rsidRDefault="00644409" w:rsidP="00644409">
            <w:pPr>
              <w:pStyle w:val="EcoDescriptionCell"/>
              <w:rPr>
                <w:b/>
                <w:bCs/>
              </w:rPr>
            </w:pPr>
            <w:r w:rsidRPr="00644409">
              <w:rPr>
                <w:b/>
                <w:bCs/>
              </w:rP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38A02B79" w14:textId="4C4D451C" w:rsidR="00644409" w:rsidRPr="00B42EB8" w:rsidRDefault="00644409" w:rsidP="00644409">
            <w:pPr>
              <w:pStyle w:val="EcoValueCell"/>
              <w:rPr>
                <w:b/>
                <w:bCs/>
              </w:rPr>
            </w:pPr>
            <w:r w:rsidRPr="00644409">
              <w:rPr>
                <w:b/>
                <w:bCs/>
              </w:rPr>
              <w:t>85 000,00</w:t>
            </w:r>
          </w:p>
        </w:tc>
      </w:tr>
      <w:tr w:rsidR="00644409" w14:paraId="0899888D" w14:textId="77777777" w:rsidTr="00E943C3">
        <w:tc>
          <w:tcPr>
            <w:tcW w:w="234" w:type="pct"/>
            <w:shd w:val="clear" w:color="auto" w:fill="FFFFFF"/>
          </w:tcPr>
          <w:p w14:paraId="58496020" w14:textId="77777777" w:rsidR="00644409" w:rsidRDefault="00644409" w:rsidP="00644409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11F99BF2" w14:textId="77777777" w:rsidR="00644409" w:rsidRDefault="00644409" w:rsidP="00644409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2FE0511B" w14:textId="33181862" w:rsidR="00644409" w:rsidRDefault="00644409" w:rsidP="00644409">
            <w:pPr>
              <w:pStyle w:val="EcoKeyCell"/>
            </w:pPr>
            <w:r w:rsidRPr="00644409">
              <w:t>2310</w:t>
            </w:r>
          </w:p>
        </w:tc>
        <w:tc>
          <w:tcPr>
            <w:tcW w:w="3738" w:type="pct"/>
            <w:shd w:val="clear" w:color="auto" w:fill="FFFFFF"/>
          </w:tcPr>
          <w:p w14:paraId="4B944982" w14:textId="0DD62100" w:rsidR="00644409" w:rsidRDefault="00644409" w:rsidP="00644409">
            <w:pPr>
              <w:pStyle w:val="EcoDescriptionCell"/>
            </w:pPr>
            <w:r w:rsidRPr="00644409">
              <w:t>Dotacja celowa przekazana gminie na zadania bieżące realizowane na podstawie porozumień (umów) między jednostkami samorządu terytorialnego</w:t>
            </w:r>
          </w:p>
        </w:tc>
        <w:tc>
          <w:tcPr>
            <w:tcW w:w="486" w:type="pct"/>
            <w:shd w:val="clear" w:color="auto" w:fill="FFFFFF"/>
          </w:tcPr>
          <w:p w14:paraId="12D4CBC2" w14:textId="15FE3B66" w:rsidR="00644409" w:rsidRDefault="00644409" w:rsidP="00644409">
            <w:pPr>
              <w:pStyle w:val="EcoValueCell"/>
            </w:pPr>
            <w:r w:rsidRPr="00644409">
              <w:t>85 000,00</w:t>
            </w:r>
          </w:p>
        </w:tc>
      </w:tr>
      <w:tr w:rsidR="00644409" w14:paraId="14767E1A" w14:textId="77777777" w:rsidTr="00307E53">
        <w:tc>
          <w:tcPr>
            <w:tcW w:w="4514" w:type="pct"/>
            <w:gridSpan w:val="4"/>
            <w:shd w:val="clear" w:color="auto" w:fill="FFFFFF"/>
          </w:tcPr>
          <w:p w14:paraId="0518501C" w14:textId="77777777" w:rsidR="00644409" w:rsidRDefault="00644409" w:rsidP="00644409">
            <w:pPr>
              <w:pStyle w:val="EcoFooterCaptionCell"/>
            </w:pPr>
            <w:r>
              <w:t>Razem</w:t>
            </w:r>
          </w:p>
        </w:tc>
        <w:tc>
          <w:tcPr>
            <w:tcW w:w="486" w:type="pct"/>
            <w:shd w:val="clear" w:color="auto" w:fill="FFFFFF"/>
          </w:tcPr>
          <w:p w14:paraId="10C5EF35" w14:textId="2810B0B7" w:rsidR="00644409" w:rsidRDefault="00E943C3" w:rsidP="00644409">
            <w:pPr>
              <w:pStyle w:val="EcoFooterValueCell"/>
            </w:pPr>
            <w:r w:rsidRPr="00E943C3">
              <w:t>85 000,00</w:t>
            </w:r>
          </w:p>
        </w:tc>
      </w:tr>
    </w:tbl>
    <w:p w14:paraId="20D0679D" w14:textId="77777777" w:rsidR="00644409" w:rsidRDefault="00644409" w:rsidP="00644409">
      <w:pPr>
        <w:pStyle w:val="DoubleTableTitle"/>
      </w:pPr>
    </w:p>
    <w:p w14:paraId="4DC7EB2C" w14:textId="77777777" w:rsidR="00644409" w:rsidRDefault="00644409">
      <w:pPr>
        <w:pStyle w:val="DoubleTableTitle"/>
      </w:pPr>
    </w:p>
    <w:sectPr w:rsidR="00644409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43E"/>
    <w:rsid w:val="00111363"/>
    <w:rsid w:val="004363DB"/>
    <w:rsid w:val="005E4279"/>
    <w:rsid w:val="00644409"/>
    <w:rsid w:val="00694CE9"/>
    <w:rsid w:val="008847EF"/>
    <w:rsid w:val="009F1B5F"/>
    <w:rsid w:val="00AB0A3F"/>
    <w:rsid w:val="00B34F03"/>
    <w:rsid w:val="00B42EB8"/>
    <w:rsid w:val="00DD5E78"/>
    <w:rsid w:val="00E943C3"/>
    <w:rsid w:val="00EE491C"/>
    <w:rsid w:val="00F53474"/>
    <w:rsid w:val="00F9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E68C6"/>
  <w15:docId w15:val="{21FB326A-16FA-4B80-870C-EBF08914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983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Jacek_Z</dc:creator>
  <cp:lastModifiedBy>Ireneusz Sabat</cp:lastModifiedBy>
  <cp:revision>3</cp:revision>
  <dcterms:created xsi:type="dcterms:W3CDTF">2025-12-04T10:52:00Z</dcterms:created>
  <dcterms:modified xsi:type="dcterms:W3CDTF">2025-12-04T10:53:00Z</dcterms:modified>
</cp:coreProperties>
</file>